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C205" w14:textId="77777777" w:rsidR="003C2A3D" w:rsidRDefault="003C2A3D" w:rsidP="003C2A3D">
      <w:pPr>
        <w:rPr>
          <w:rFonts w:ascii="Lucida Sans" w:hAnsi="Lucida Sans"/>
          <w:color w:val="FF0000"/>
          <w:sz w:val="20"/>
          <w:szCs w:val="20"/>
        </w:rPr>
      </w:pPr>
      <w:r w:rsidRPr="009141DA">
        <w:rPr>
          <w:rFonts w:ascii="Lucida Sans" w:hAnsi="Lucida Sans"/>
          <w:color w:val="FF0000"/>
          <w:sz w:val="20"/>
          <w:szCs w:val="20"/>
        </w:rPr>
        <w:t>Vorlage für: Vorbereitung einer P</w:t>
      </w:r>
      <w:r>
        <w:rPr>
          <w:rFonts w:ascii="Lucida Sans" w:hAnsi="Lucida Sans"/>
          <w:color w:val="FF0000"/>
          <w:sz w:val="20"/>
          <w:szCs w:val="20"/>
        </w:rPr>
        <w:t>VV</w:t>
      </w:r>
      <w:r w:rsidRPr="009141DA">
        <w:rPr>
          <w:rFonts w:ascii="Lucida Sans" w:hAnsi="Lucida Sans"/>
          <w:color w:val="FF0000"/>
          <w:sz w:val="20"/>
          <w:szCs w:val="20"/>
        </w:rPr>
        <w:t xml:space="preserve">R-Sitzung </w:t>
      </w:r>
    </w:p>
    <w:p w14:paraId="521436B9" w14:textId="77777777" w:rsidR="003C2A3D" w:rsidRPr="009141DA" w:rsidRDefault="003C2A3D" w:rsidP="003C2A3D">
      <w:pPr>
        <w:rPr>
          <w:rFonts w:ascii="Lucida Sans" w:hAnsi="Lucida Sans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834"/>
        <w:gridCol w:w="835"/>
        <w:gridCol w:w="699"/>
        <w:gridCol w:w="698"/>
        <w:gridCol w:w="835"/>
        <w:gridCol w:w="911"/>
        <w:gridCol w:w="74"/>
      </w:tblGrid>
      <w:tr w:rsidR="003C2A3D" w:rsidRPr="00C6029B" w14:paraId="3D21AFF0" w14:textId="77777777" w:rsidTr="004A6FE0">
        <w:trPr>
          <w:gridAfter w:val="1"/>
          <w:wAfter w:w="77" w:type="dxa"/>
        </w:trPr>
        <w:tc>
          <w:tcPr>
            <w:tcW w:w="9148" w:type="dxa"/>
            <w:gridSpan w:val="7"/>
            <w:shd w:val="clear" w:color="auto" w:fill="auto"/>
          </w:tcPr>
          <w:p w14:paraId="6C84294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  <w:p w14:paraId="252F787C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Kirchengemeinde, Ort</w:t>
            </w:r>
          </w:p>
          <w:p w14:paraId="292DE6D1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60FCBB7D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Datum und Uhrzeit:</w:t>
            </w:r>
          </w:p>
          <w:p w14:paraId="5AB182E6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66F79F3F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Teilnehme</w:t>
            </w:r>
            <w:r>
              <w:rPr>
                <w:rFonts w:ascii="Lucida Sans" w:hAnsi="Lucida Sans"/>
                <w:sz w:val="20"/>
                <w:szCs w:val="20"/>
              </w:rPr>
              <w:t>nde an</w:t>
            </w:r>
            <w:r w:rsidRPr="00C6029B">
              <w:rPr>
                <w:rFonts w:ascii="Lucida Sans" w:hAnsi="Lucida Sans"/>
                <w:sz w:val="20"/>
                <w:szCs w:val="20"/>
              </w:rPr>
              <w:t xml:space="preserve"> der Vorbereitung:</w:t>
            </w:r>
          </w:p>
          <w:p w14:paraId="44A53118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10592D34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Gäste der P</w:t>
            </w:r>
            <w:r>
              <w:rPr>
                <w:rFonts w:ascii="Lucida Sans" w:hAnsi="Lucida Sans"/>
                <w:sz w:val="20"/>
                <w:szCs w:val="20"/>
              </w:rPr>
              <w:t>VV</w:t>
            </w:r>
            <w:r w:rsidRPr="00C6029B">
              <w:rPr>
                <w:rFonts w:ascii="Lucida Sans" w:hAnsi="Lucida Sans"/>
                <w:sz w:val="20"/>
                <w:szCs w:val="20"/>
              </w:rPr>
              <w:t xml:space="preserve">R-Sitzung: </w:t>
            </w:r>
          </w:p>
          <w:p w14:paraId="4827E24E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  <w:tr w:rsidR="003C2A3D" w:rsidRPr="00C6029B" w14:paraId="0BD67693" w14:textId="77777777" w:rsidTr="004A6FE0">
        <w:trPr>
          <w:gridAfter w:val="1"/>
          <w:wAfter w:w="77" w:type="dxa"/>
          <w:cantSplit/>
          <w:trHeight w:val="1701"/>
        </w:trPr>
        <w:tc>
          <w:tcPr>
            <w:tcW w:w="4248" w:type="dxa"/>
            <w:shd w:val="clear" w:color="auto" w:fill="auto"/>
          </w:tcPr>
          <w:p w14:paraId="50676FB7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  <w:p w14:paraId="2B359E0B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  <w:p w14:paraId="42FCC85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  <w:p w14:paraId="769D875E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8"/>
                <w:szCs w:val="20"/>
              </w:rPr>
              <w:t>__. P</w:t>
            </w:r>
            <w:r>
              <w:rPr>
                <w:rFonts w:ascii="Lucida Sans" w:hAnsi="Lucida Sans"/>
                <w:sz w:val="28"/>
                <w:szCs w:val="20"/>
              </w:rPr>
              <w:t>VV</w:t>
            </w:r>
            <w:r w:rsidRPr="00C6029B">
              <w:rPr>
                <w:rFonts w:ascii="Lucida Sans" w:hAnsi="Lucida Sans"/>
                <w:sz w:val="28"/>
                <w:szCs w:val="20"/>
              </w:rPr>
              <w:t>R-Sitzung am _</w:t>
            </w:r>
            <w:proofErr w:type="gramStart"/>
            <w:r w:rsidRPr="00C6029B">
              <w:rPr>
                <w:rFonts w:ascii="Lucida Sans" w:hAnsi="Lucida Sans"/>
                <w:sz w:val="28"/>
                <w:szCs w:val="20"/>
              </w:rPr>
              <w:t>_._</w:t>
            </w:r>
            <w:proofErr w:type="gramEnd"/>
            <w:r w:rsidRPr="00C6029B">
              <w:rPr>
                <w:rFonts w:ascii="Lucida Sans" w:hAnsi="Lucida Sans"/>
                <w:sz w:val="28"/>
                <w:szCs w:val="20"/>
              </w:rPr>
              <w:t xml:space="preserve">_.___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145F06FB" w14:textId="77777777" w:rsidR="003C2A3D" w:rsidRPr="00C6029B" w:rsidRDefault="003C2A3D" w:rsidP="004A6FE0">
            <w:pPr>
              <w:spacing w:after="0" w:line="240" w:lineRule="auto"/>
              <w:ind w:left="113" w:right="113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 xml:space="preserve">Informationen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C9B78F8" w14:textId="77777777" w:rsidR="003C2A3D" w:rsidRPr="00C6029B" w:rsidRDefault="003C2A3D" w:rsidP="004A6FE0">
            <w:pPr>
              <w:spacing w:after="0" w:line="240" w:lineRule="auto"/>
              <w:ind w:left="113" w:right="113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Beratung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37C74E6" w14:textId="77777777" w:rsidR="003C2A3D" w:rsidRPr="00C6029B" w:rsidRDefault="003C2A3D" w:rsidP="004A6FE0">
            <w:pPr>
              <w:spacing w:after="0" w:line="240" w:lineRule="auto"/>
              <w:ind w:left="113" w:right="113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Entscheidung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89D54E0" w14:textId="77777777" w:rsidR="003C2A3D" w:rsidRPr="00C6029B" w:rsidRDefault="003C2A3D" w:rsidP="004A6FE0">
            <w:pPr>
              <w:spacing w:after="0" w:line="240" w:lineRule="auto"/>
              <w:ind w:left="113" w:right="113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Dauer des TOP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6CDED7E" w14:textId="77777777" w:rsidR="003C2A3D" w:rsidRPr="00C6029B" w:rsidRDefault="003C2A3D" w:rsidP="004A6FE0">
            <w:pPr>
              <w:spacing w:after="0" w:line="240" w:lineRule="auto"/>
              <w:ind w:left="113" w:right="113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Platzierung des TOP</w:t>
            </w:r>
          </w:p>
        </w:tc>
        <w:tc>
          <w:tcPr>
            <w:tcW w:w="931" w:type="dxa"/>
            <w:shd w:val="clear" w:color="auto" w:fill="auto"/>
            <w:textDirection w:val="btLr"/>
          </w:tcPr>
          <w:p w14:paraId="151CC5A1" w14:textId="77777777" w:rsidR="003C2A3D" w:rsidRPr="00C6029B" w:rsidRDefault="003C2A3D" w:rsidP="004A6FE0">
            <w:pPr>
              <w:spacing w:after="0" w:line="240" w:lineRule="auto"/>
              <w:ind w:left="113" w:right="113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 xml:space="preserve">Anlagen </w:t>
            </w:r>
          </w:p>
        </w:tc>
      </w:tr>
      <w:tr w:rsidR="003C2A3D" w:rsidRPr="00C6029B" w14:paraId="3B61FD27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3D8FAB03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</w:p>
          <w:p w14:paraId="4BA0621D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color w:val="FF0000"/>
                <w:sz w:val="20"/>
                <w:szCs w:val="20"/>
              </w:rPr>
              <w:t xml:space="preserve">Tagesordnungspunkte </w:t>
            </w:r>
          </w:p>
        </w:tc>
        <w:tc>
          <w:tcPr>
            <w:tcW w:w="850" w:type="dxa"/>
            <w:shd w:val="clear" w:color="auto" w:fill="auto"/>
          </w:tcPr>
          <w:p w14:paraId="62E0CC13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501D11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BE3CB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A2AF8AA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926B98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5369E41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  <w:tr w:rsidR="003C2A3D" w:rsidRPr="00C6029B" w14:paraId="3C657330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39399D55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558963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6848E0E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4A88ED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473BDC5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74407F5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17F2103B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C2A3D" w:rsidRPr="00C6029B" w14:paraId="16115F75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1B00C46B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7BF765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CE8BD9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D7D97A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ABEE866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8E66B0C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AA5649A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C2A3D" w:rsidRPr="00C6029B" w14:paraId="474783FA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3387DA7B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D56564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E9F9CD1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5008EB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572F71D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67EE1EA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1CAD8156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C2A3D" w:rsidRPr="00C6029B" w14:paraId="3BF56CA4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1D9EEF74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555029D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9523A31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8F5F10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13ECCEB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4820A0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37185804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C2A3D" w:rsidRPr="00C6029B" w14:paraId="51D1FF28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5155AB97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A49BCA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BF98FB6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0B3892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98611D5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766D539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F0EB210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C2A3D" w:rsidRPr="00C6029B" w14:paraId="3F31AC72" w14:textId="77777777" w:rsidTr="004A6FE0">
        <w:trPr>
          <w:gridAfter w:val="1"/>
          <w:wAfter w:w="77" w:type="dxa"/>
          <w:trHeight w:val="567"/>
        </w:trPr>
        <w:tc>
          <w:tcPr>
            <w:tcW w:w="4248" w:type="dxa"/>
            <w:shd w:val="clear" w:color="auto" w:fill="auto"/>
          </w:tcPr>
          <w:p w14:paraId="0036783A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AF029E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9042E10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67C254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796D1EE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00060E4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0991F35B" w14:textId="77777777" w:rsidR="003C2A3D" w:rsidRPr="005B5166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C2A3D" w:rsidRPr="00C6029B" w14:paraId="71976B37" w14:textId="77777777" w:rsidTr="004A6FE0">
        <w:trPr>
          <w:trHeight w:val="612"/>
        </w:trPr>
        <w:tc>
          <w:tcPr>
            <w:tcW w:w="5949" w:type="dxa"/>
            <w:gridSpan w:val="3"/>
            <w:shd w:val="clear" w:color="auto" w:fill="auto"/>
          </w:tcPr>
          <w:p w14:paraId="6FB168B4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</w:p>
          <w:p w14:paraId="040AB2B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color w:val="FF0000"/>
                <w:sz w:val="20"/>
                <w:szCs w:val="20"/>
              </w:rPr>
              <w:t>Organisation</w:t>
            </w:r>
          </w:p>
        </w:tc>
        <w:tc>
          <w:tcPr>
            <w:tcW w:w="3276" w:type="dxa"/>
            <w:gridSpan w:val="5"/>
            <w:shd w:val="clear" w:color="auto" w:fill="auto"/>
          </w:tcPr>
          <w:p w14:paraId="2975AFA1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</w:p>
          <w:p w14:paraId="22DF74FA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color w:val="FF0000"/>
                <w:sz w:val="20"/>
                <w:szCs w:val="20"/>
              </w:rPr>
              <w:t xml:space="preserve">Verantwortlich (Wer?) </w:t>
            </w:r>
          </w:p>
        </w:tc>
      </w:tr>
      <w:tr w:rsidR="003C2A3D" w:rsidRPr="00C6029B" w14:paraId="0F2AFF4C" w14:textId="77777777" w:rsidTr="004A6FE0">
        <w:trPr>
          <w:trHeight w:val="1134"/>
        </w:trPr>
        <w:tc>
          <w:tcPr>
            <w:tcW w:w="5949" w:type="dxa"/>
            <w:gridSpan w:val="3"/>
            <w:shd w:val="clear" w:color="auto" w:fill="auto"/>
          </w:tcPr>
          <w:p w14:paraId="58F9195C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674ECC57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sz w:val="20"/>
                <w:szCs w:val="20"/>
              </w:rPr>
              <w:t xml:space="preserve">Material: </w:t>
            </w:r>
          </w:p>
          <w:p w14:paraId="5502115A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proofErr w:type="spellStart"/>
            <w:r w:rsidRPr="00C6029B">
              <w:rPr>
                <w:rFonts w:ascii="Lucida Sans" w:hAnsi="Lucida Sans"/>
                <w:sz w:val="20"/>
                <w:szCs w:val="20"/>
              </w:rPr>
              <w:t>Beamer</w:t>
            </w:r>
            <w:proofErr w:type="spellEnd"/>
            <w:r w:rsidRPr="00C6029B">
              <w:rPr>
                <w:rFonts w:ascii="Lucida Sans" w:hAnsi="Lucida Sans"/>
                <w:sz w:val="20"/>
                <w:szCs w:val="20"/>
              </w:rPr>
              <w:t xml:space="preserve"> / Laptop</w:t>
            </w:r>
          </w:p>
          <w:p w14:paraId="4B608B2D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Flipcharts / Stifte</w:t>
            </w:r>
          </w:p>
          <w:p w14:paraId="51C82340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Pinnwände</w:t>
            </w:r>
          </w:p>
          <w:p w14:paraId="05FD294B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______</w:t>
            </w:r>
          </w:p>
          <w:p w14:paraId="5C25C9F5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shd w:val="clear" w:color="auto" w:fill="auto"/>
          </w:tcPr>
          <w:p w14:paraId="30C1A02F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  <w:tr w:rsidR="003C2A3D" w:rsidRPr="00C6029B" w14:paraId="43CE55EF" w14:textId="77777777" w:rsidTr="004A6FE0">
        <w:trPr>
          <w:trHeight w:val="1134"/>
        </w:trPr>
        <w:tc>
          <w:tcPr>
            <w:tcW w:w="5949" w:type="dxa"/>
            <w:gridSpan w:val="3"/>
            <w:shd w:val="clear" w:color="auto" w:fill="auto"/>
          </w:tcPr>
          <w:p w14:paraId="7F90C06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6F3124CC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sz w:val="20"/>
                <w:szCs w:val="20"/>
              </w:rPr>
              <w:t>Raumgestaltung:</w:t>
            </w:r>
          </w:p>
          <w:p w14:paraId="4B5DA51D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Bestuhlung</w:t>
            </w:r>
          </w:p>
          <w:p w14:paraId="62941EE0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Dekoration</w:t>
            </w:r>
          </w:p>
          <w:p w14:paraId="6771734E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______</w:t>
            </w:r>
          </w:p>
          <w:p w14:paraId="066161D0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shd w:val="clear" w:color="auto" w:fill="auto"/>
          </w:tcPr>
          <w:p w14:paraId="60F2204F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  <w:tr w:rsidR="003C2A3D" w:rsidRPr="00C6029B" w14:paraId="36DA7CA8" w14:textId="77777777" w:rsidTr="004A6FE0">
        <w:trPr>
          <w:trHeight w:val="1134"/>
        </w:trPr>
        <w:tc>
          <w:tcPr>
            <w:tcW w:w="5949" w:type="dxa"/>
            <w:gridSpan w:val="3"/>
            <w:shd w:val="clear" w:color="auto" w:fill="auto"/>
          </w:tcPr>
          <w:p w14:paraId="5DC3867E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310B735B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sz w:val="20"/>
                <w:szCs w:val="20"/>
              </w:rPr>
              <w:t xml:space="preserve">Erfrischungen: </w:t>
            </w:r>
          </w:p>
          <w:p w14:paraId="1F552CE6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Getränke</w:t>
            </w:r>
          </w:p>
          <w:p w14:paraId="21A827EF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Imbiss</w:t>
            </w:r>
          </w:p>
          <w:p w14:paraId="4B10AE07" w14:textId="77777777" w:rsidR="003C2A3D" w:rsidRPr="00C6029B" w:rsidRDefault="003C2A3D" w:rsidP="004A6FE0">
            <w:pPr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C6029B">
              <w:rPr>
                <w:rFonts w:ascii="Lucida Sans" w:hAnsi="Lucida Sans"/>
                <w:sz w:val="20"/>
                <w:szCs w:val="20"/>
              </w:rPr>
              <w:t>______</w:t>
            </w:r>
          </w:p>
          <w:p w14:paraId="59F110D7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shd w:val="clear" w:color="auto" w:fill="auto"/>
          </w:tcPr>
          <w:p w14:paraId="10200131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  <w:tr w:rsidR="003C2A3D" w:rsidRPr="00C6029B" w14:paraId="27DFB5E7" w14:textId="77777777" w:rsidTr="004A6FE0">
        <w:trPr>
          <w:trHeight w:val="624"/>
        </w:trPr>
        <w:tc>
          <w:tcPr>
            <w:tcW w:w="5949" w:type="dxa"/>
            <w:gridSpan w:val="3"/>
            <w:shd w:val="clear" w:color="auto" w:fill="auto"/>
          </w:tcPr>
          <w:p w14:paraId="76ED1A49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011659E2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sz w:val="20"/>
                <w:szCs w:val="20"/>
              </w:rPr>
              <w:t>Besondere Ereignisse:</w:t>
            </w:r>
          </w:p>
        </w:tc>
        <w:tc>
          <w:tcPr>
            <w:tcW w:w="3276" w:type="dxa"/>
            <w:gridSpan w:val="5"/>
            <w:shd w:val="clear" w:color="auto" w:fill="auto"/>
          </w:tcPr>
          <w:p w14:paraId="5182F437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  <w:tr w:rsidR="003C2A3D" w:rsidRPr="00C6029B" w14:paraId="32C79C04" w14:textId="77777777" w:rsidTr="004A6FE0">
        <w:trPr>
          <w:trHeight w:val="624"/>
        </w:trPr>
        <w:tc>
          <w:tcPr>
            <w:tcW w:w="5949" w:type="dxa"/>
            <w:gridSpan w:val="3"/>
            <w:shd w:val="clear" w:color="auto" w:fill="auto"/>
          </w:tcPr>
          <w:p w14:paraId="4C522EA4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  <w:p w14:paraId="07D42D9C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b/>
                <w:sz w:val="20"/>
                <w:szCs w:val="20"/>
              </w:rPr>
            </w:pPr>
            <w:r w:rsidRPr="00C6029B">
              <w:rPr>
                <w:rFonts w:ascii="Lucida Sans" w:hAnsi="Lucida Sans"/>
                <w:b/>
                <w:sz w:val="20"/>
                <w:szCs w:val="20"/>
              </w:rPr>
              <w:t xml:space="preserve">Versand der Einladung bis: </w:t>
            </w:r>
          </w:p>
        </w:tc>
        <w:tc>
          <w:tcPr>
            <w:tcW w:w="3276" w:type="dxa"/>
            <w:gridSpan w:val="5"/>
            <w:shd w:val="clear" w:color="auto" w:fill="auto"/>
          </w:tcPr>
          <w:p w14:paraId="71E67FF4" w14:textId="77777777" w:rsidR="003C2A3D" w:rsidRPr="00C6029B" w:rsidRDefault="003C2A3D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</w:tr>
    </w:tbl>
    <w:p w14:paraId="392351BB" w14:textId="77777777" w:rsidR="00CB5833" w:rsidRDefault="00CB5833"/>
    <w:sectPr w:rsidR="00CB5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12B43"/>
    <w:multiLevelType w:val="hybridMultilevel"/>
    <w:tmpl w:val="D76257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3D"/>
    <w:rsid w:val="003C2A3D"/>
    <w:rsid w:val="0090256A"/>
    <w:rsid w:val="00CB5833"/>
    <w:rsid w:val="00E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B2F3"/>
  <w15:chartTrackingRefBased/>
  <w15:docId w15:val="{3225624A-CA08-4A53-AA0F-3B5137AA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2A3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518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 Carola</dc:creator>
  <cp:keywords/>
  <dc:description/>
  <cp:lastModifiedBy>Prinz Carola</cp:lastModifiedBy>
  <cp:revision>1</cp:revision>
  <dcterms:created xsi:type="dcterms:W3CDTF">2025-11-19T09:19:00Z</dcterms:created>
  <dcterms:modified xsi:type="dcterms:W3CDTF">2025-11-19T09:19:00Z</dcterms:modified>
</cp:coreProperties>
</file>